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916a0354e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fcd72bf48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Heinzwinkel,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ecfd7b8fa4073" /><Relationship Type="http://schemas.openxmlformats.org/officeDocument/2006/relationships/numbering" Target="/word/numbering.xml" Id="Rb170acabea504b12" /><Relationship Type="http://schemas.openxmlformats.org/officeDocument/2006/relationships/settings" Target="/word/settings.xml" Id="R1f2ad3dd05c14e42" /><Relationship Type="http://schemas.openxmlformats.org/officeDocument/2006/relationships/image" Target="/word/media/671ac5f4-3212-4b17-880f-b89c22f3c860.png" Id="R224fcd72bf4844ef" /></Relationships>
</file>