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192d0d43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dca089505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7a10bf69c457f" /><Relationship Type="http://schemas.openxmlformats.org/officeDocument/2006/relationships/numbering" Target="/word/numbering.xml" Id="R783e3097ef324e76" /><Relationship Type="http://schemas.openxmlformats.org/officeDocument/2006/relationships/settings" Target="/word/settings.xml" Id="Rb125eda18f904b7a" /><Relationship Type="http://schemas.openxmlformats.org/officeDocument/2006/relationships/image" Target="/word/media/3f2b54f2-31a4-4ec9-8205-9b7bcd659363.png" Id="Ra98dca0895054710" /></Relationships>
</file>