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82c4355d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22ee2301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ce0b6a79c47e2" /><Relationship Type="http://schemas.openxmlformats.org/officeDocument/2006/relationships/numbering" Target="/word/numbering.xml" Id="R1a8fce4a4f944095" /><Relationship Type="http://schemas.openxmlformats.org/officeDocument/2006/relationships/settings" Target="/word/settings.xml" Id="R1f5c9c0f66c14818" /><Relationship Type="http://schemas.openxmlformats.org/officeDocument/2006/relationships/image" Target="/word/media/8eeccf6f-1670-471d-bf7c-cef74efe8106.png" Id="Rfe722ee23015485f" /></Relationships>
</file>