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9a45dec5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dba85b91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8b2975ad24c30" /><Relationship Type="http://schemas.openxmlformats.org/officeDocument/2006/relationships/numbering" Target="/word/numbering.xml" Id="Rf0f1eb5e8e1e4b55" /><Relationship Type="http://schemas.openxmlformats.org/officeDocument/2006/relationships/settings" Target="/word/settings.xml" Id="R0684db5fbb424954" /><Relationship Type="http://schemas.openxmlformats.org/officeDocument/2006/relationships/image" Target="/word/media/88ecacf0-598b-438e-b697-b2a67c29070b.png" Id="R09bdba85b9164968" /></Relationships>
</file>