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0a4db82a9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4e1fb9656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Heisterkamp,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e65f513dc45bb" /><Relationship Type="http://schemas.openxmlformats.org/officeDocument/2006/relationships/numbering" Target="/word/numbering.xml" Id="R0f67dd34c3064820" /><Relationship Type="http://schemas.openxmlformats.org/officeDocument/2006/relationships/settings" Target="/word/settings.xml" Id="Rf0f1fb81156f4ca2" /><Relationship Type="http://schemas.openxmlformats.org/officeDocument/2006/relationships/image" Target="/word/media/0377b5fb-d3eb-4763-9ed9-128c44bb61fc.png" Id="Re614e1fb96564128" /></Relationships>
</file>