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0b23a75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c844ce94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59c8825c4b93" /><Relationship Type="http://schemas.openxmlformats.org/officeDocument/2006/relationships/numbering" Target="/word/numbering.xml" Id="Rf893cbd791ca4778" /><Relationship Type="http://schemas.openxmlformats.org/officeDocument/2006/relationships/settings" Target="/word/settings.xml" Id="Rc6d46671b04d4b92" /><Relationship Type="http://schemas.openxmlformats.org/officeDocument/2006/relationships/image" Target="/word/media/d9a33469-abc9-48f6-8bbf-1f62e5abd0cc.png" Id="R691c844ce94744fc" /></Relationships>
</file>