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1e06d5afb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29a4febe5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Heldenbergen,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b2624cb2649e7" /><Relationship Type="http://schemas.openxmlformats.org/officeDocument/2006/relationships/numbering" Target="/word/numbering.xml" Id="R8138aeb21b0a4c82" /><Relationship Type="http://schemas.openxmlformats.org/officeDocument/2006/relationships/settings" Target="/word/settings.xml" Id="Rd23ed12334b642a5" /><Relationship Type="http://schemas.openxmlformats.org/officeDocument/2006/relationships/image" Target="/word/media/3a664740-bb70-4d94-bdcc-69f963ad1c52.png" Id="Reef29a4febe543af" /></Relationships>
</file>