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692e5b2a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6102e27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Heldmannsberg,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fe1dc04c4469" /><Relationship Type="http://schemas.openxmlformats.org/officeDocument/2006/relationships/numbering" Target="/word/numbering.xml" Id="R9e19d3f020b24a19" /><Relationship Type="http://schemas.openxmlformats.org/officeDocument/2006/relationships/settings" Target="/word/settings.xml" Id="Ree7f0ea2b46f4cb8" /><Relationship Type="http://schemas.openxmlformats.org/officeDocument/2006/relationships/image" Target="/word/media/7ba482b7-4429-4e76-a066-dcc072bf27ea.png" Id="Rb6c56102e2764409" /></Relationships>
</file>