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4e6d5301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e3709606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7218063d4874" /><Relationship Type="http://schemas.openxmlformats.org/officeDocument/2006/relationships/numbering" Target="/word/numbering.xml" Id="R016d9ee013794f33" /><Relationship Type="http://schemas.openxmlformats.org/officeDocument/2006/relationships/settings" Target="/word/settings.xml" Id="Rb1c820930ca84196" /><Relationship Type="http://schemas.openxmlformats.org/officeDocument/2006/relationships/image" Target="/word/media/9cce8821-ad6b-4fd1-b805-ca1e6322672e.png" Id="R46be3709606840c4" /></Relationships>
</file>