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637239f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910f6736c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9f4a03cd4b34" /><Relationship Type="http://schemas.openxmlformats.org/officeDocument/2006/relationships/numbering" Target="/word/numbering.xml" Id="R8baba46e4b9e4b92" /><Relationship Type="http://schemas.openxmlformats.org/officeDocument/2006/relationships/settings" Target="/word/settings.xml" Id="R74ed4660d8bb4f92" /><Relationship Type="http://schemas.openxmlformats.org/officeDocument/2006/relationships/image" Target="/word/media/53d1e738-30d3-404f-9f97-0d8580c94444.png" Id="Rff3910f6736c4da7" /></Relationships>
</file>