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c715f30c0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0ed104399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Helfant,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82a10b4d24ed2" /><Relationship Type="http://schemas.openxmlformats.org/officeDocument/2006/relationships/numbering" Target="/word/numbering.xml" Id="Re79136d058904dcc" /><Relationship Type="http://schemas.openxmlformats.org/officeDocument/2006/relationships/settings" Target="/word/settings.xml" Id="R75351aee7beb4b54" /><Relationship Type="http://schemas.openxmlformats.org/officeDocument/2006/relationships/image" Target="/word/media/1e1b320c-d16f-4793-82e6-1909dfae105b.png" Id="R6720ed1043994fe8" /></Relationships>
</file>