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4f16552c3b4e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6e19ea248e47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Hellberg,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b0a13cea5d4539" /><Relationship Type="http://schemas.openxmlformats.org/officeDocument/2006/relationships/numbering" Target="/word/numbering.xml" Id="R9bc11bce07c447e6" /><Relationship Type="http://schemas.openxmlformats.org/officeDocument/2006/relationships/settings" Target="/word/settings.xml" Id="Rc5df8521f7a14ea4" /><Relationship Type="http://schemas.openxmlformats.org/officeDocument/2006/relationships/image" Target="/word/media/d7c15eac-4693-4b24-afcc-47abfadf2b66.png" Id="R696e19ea248e477d" /></Relationships>
</file>