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d189623d3141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acefa7eedc44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Hellersdorf Bezirk,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109dbfb9c9415a" /><Relationship Type="http://schemas.openxmlformats.org/officeDocument/2006/relationships/numbering" Target="/word/numbering.xml" Id="Rb0e02e7aea294e08" /><Relationship Type="http://schemas.openxmlformats.org/officeDocument/2006/relationships/settings" Target="/word/settings.xml" Id="Rbded2a57762345f6" /><Relationship Type="http://schemas.openxmlformats.org/officeDocument/2006/relationships/image" Target="/word/media/e1df0db1-0526-4c0d-baf8-569e60942196.png" Id="R59acefa7eedc4432" /></Relationships>
</file>