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e74abb01c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a9892028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Hellmte,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3658b723d42b9" /><Relationship Type="http://schemas.openxmlformats.org/officeDocument/2006/relationships/numbering" Target="/word/numbering.xml" Id="R69099053521b4684" /><Relationship Type="http://schemas.openxmlformats.org/officeDocument/2006/relationships/settings" Target="/word/settings.xml" Id="R61a08cbf47d34869" /><Relationship Type="http://schemas.openxmlformats.org/officeDocument/2006/relationships/image" Target="/word/media/1b37e002-c753-4c59-95b9-69eb5b934617.png" Id="R7dda989202834e73" /></Relationships>
</file>