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178020ad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6d41b243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e80fe6314b96" /><Relationship Type="http://schemas.openxmlformats.org/officeDocument/2006/relationships/numbering" Target="/word/numbering.xml" Id="R4cc39d1442944b4f" /><Relationship Type="http://schemas.openxmlformats.org/officeDocument/2006/relationships/settings" Target="/word/settings.xml" Id="Ra764e29a5afe4f2b" /><Relationship Type="http://schemas.openxmlformats.org/officeDocument/2006/relationships/image" Target="/word/media/5d5c5db7-26dd-4e54-b59b-39b8204fa1e0.png" Id="R0e36d41b243246c0" /></Relationships>
</file>