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75955fa13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7706d4fd7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35a71983d4d15" /><Relationship Type="http://schemas.openxmlformats.org/officeDocument/2006/relationships/numbering" Target="/word/numbering.xml" Id="R0fcbd914171b45db" /><Relationship Type="http://schemas.openxmlformats.org/officeDocument/2006/relationships/settings" Target="/word/settings.xml" Id="Rbbca6532b68c44b9" /><Relationship Type="http://schemas.openxmlformats.org/officeDocument/2006/relationships/image" Target="/word/media/51a8fe6a-a961-4a8c-a50d-d1dd1f7d30d9.png" Id="Re387706d4fd74a54" /></Relationships>
</file>