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fd43b8321240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9fa31e88ff4f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Helmhof,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b462b2f4ff4431" /><Relationship Type="http://schemas.openxmlformats.org/officeDocument/2006/relationships/numbering" Target="/word/numbering.xml" Id="Rf0771cf7d22b49b4" /><Relationship Type="http://schemas.openxmlformats.org/officeDocument/2006/relationships/settings" Target="/word/settings.xml" Id="R1571ce897f7a43e3" /><Relationship Type="http://schemas.openxmlformats.org/officeDocument/2006/relationships/image" Target="/word/media/fe736c2b-e3b7-4d0c-a2ab-429a726df0b4.png" Id="Rb39fa31e88ff4f17" /></Relationships>
</file>