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d6ab18f5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cc9024b1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f44b50004cb0" /><Relationship Type="http://schemas.openxmlformats.org/officeDocument/2006/relationships/numbering" Target="/word/numbering.xml" Id="Rd7d9141afdfe45c9" /><Relationship Type="http://schemas.openxmlformats.org/officeDocument/2006/relationships/settings" Target="/word/settings.xml" Id="Rf8a7b596513841c7" /><Relationship Type="http://schemas.openxmlformats.org/officeDocument/2006/relationships/image" Target="/word/media/954c8c05-4e82-4731-bf6d-2cc96727a4b4.png" Id="Rda6bcc9024b14b28" /></Relationships>
</file>