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4bef1d1d1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23555142b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9e1a605004b81" /><Relationship Type="http://schemas.openxmlformats.org/officeDocument/2006/relationships/numbering" Target="/word/numbering.xml" Id="R26021359fd48466c" /><Relationship Type="http://schemas.openxmlformats.org/officeDocument/2006/relationships/settings" Target="/word/settings.xml" Id="R6170e72c69224167" /><Relationship Type="http://schemas.openxmlformats.org/officeDocument/2006/relationships/image" Target="/word/media/f2b519d4-2b86-4e80-981d-1e19d85ed5e7.png" Id="R29723555142b4eb6" /></Relationships>
</file>