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80d454ee5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4095f7d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56dee93004c35" /><Relationship Type="http://schemas.openxmlformats.org/officeDocument/2006/relationships/numbering" Target="/word/numbering.xml" Id="R199b2ed2424c4438" /><Relationship Type="http://schemas.openxmlformats.org/officeDocument/2006/relationships/settings" Target="/word/settings.xml" Id="Redf06f6347c449af" /><Relationship Type="http://schemas.openxmlformats.org/officeDocument/2006/relationships/image" Target="/word/media/8bb062c8-7b3c-4781-b064-949c74421f70.png" Id="R098c4095f7d04383" /></Relationships>
</file>