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e913ee7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c42559bc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67dd42d74793" /><Relationship Type="http://schemas.openxmlformats.org/officeDocument/2006/relationships/numbering" Target="/word/numbering.xml" Id="Rc44046d953aa456b" /><Relationship Type="http://schemas.openxmlformats.org/officeDocument/2006/relationships/settings" Target="/word/settings.xml" Id="Raa8b3fcf0e1247d6" /><Relationship Type="http://schemas.openxmlformats.org/officeDocument/2006/relationships/image" Target="/word/media/b9003108-2ca4-4ed5-afd5-05b91325aa79.png" Id="Rc03dc42559bc4c43" /></Relationships>
</file>