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d76ec5938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668068c23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Helpsen,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60bafa1cb4bd2" /><Relationship Type="http://schemas.openxmlformats.org/officeDocument/2006/relationships/numbering" Target="/word/numbering.xml" Id="R5d233503a5cc43d0" /><Relationship Type="http://schemas.openxmlformats.org/officeDocument/2006/relationships/settings" Target="/word/settings.xml" Id="R87e4c58ffdbb4ff7" /><Relationship Type="http://schemas.openxmlformats.org/officeDocument/2006/relationships/image" Target="/word/media/6e953967-c670-4706-b1a0-e15b56777f24.png" Id="R0ee668068c234597" /></Relationships>
</file>