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47ea85ef1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45ea41162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327879a354abe" /><Relationship Type="http://schemas.openxmlformats.org/officeDocument/2006/relationships/numbering" Target="/word/numbering.xml" Id="R7c6c55a6c2e34e4b" /><Relationship Type="http://schemas.openxmlformats.org/officeDocument/2006/relationships/settings" Target="/word/settings.xml" Id="R942660c7ac4d4c83" /><Relationship Type="http://schemas.openxmlformats.org/officeDocument/2006/relationships/image" Target="/word/media/94216258-486c-46c1-80e1-42fd239b040d.png" Id="R14a45ea4116240f4" /></Relationships>
</file>