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3d3c56c29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8a3da2431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Hemmerden,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c5a6041784ea3" /><Relationship Type="http://schemas.openxmlformats.org/officeDocument/2006/relationships/numbering" Target="/word/numbering.xml" Id="Re61e309ca1854b79" /><Relationship Type="http://schemas.openxmlformats.org/officeDocument/2006/relationships/settings" Target="/word/settings.xml" Id="Rb1ce7131573e4810" /><Relationship Type="http://schemas.openxmlformats.org/officeDocument/2006/relationships/image" Target="/word/media/ee24a7d0-64bb-4211-afef-649f4295e7fe.png" Id="Rce28a3da243148fa" /></Relationships>
</file>