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597215553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ab28d14b5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Hemschlar,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644904c644f83" /><Relationship Type="http://schemas.openxmlformats.org/officeDocument/2006/relationships/numbering" Target="/word/numbering.xml" Id="Red2cecdbc0de45ae" /><Relationship Type="http://schemas.openxmlformats.org/officeDocument/2006/relationships/settings" Target="/word/settings.xml" Id="Rf1fb58175478491c" /><Relationship Type="http://schemas.openxmlformats.org/officeDocument/2006/relationships/image" Target="/word/media/4e07a42c-c0cc-4e9f-8ad4-bb96e3862d96.png" Id="R429ab28d14b54c0b" /></Relationships>
</file>