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96977eeca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0e885a0b7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f52739c4a4fb4" /><Relationship Type="http://schemas.openxmlformats.org/officeDocument/2006/relationships/numbering" Target="/word/numbering.xml" Id="Rceb07eb6e7194804" /><Relationship Type="http://schemas.openxmlformats.org/officeDocument/2006/relationships/settings" Target="/word/settings.xml" Id="Rb85c1859629d4640" /><Relationship Type="http://schemas.openxmlformats.org/officeDocument/2006/relationships/image" Target="/word/media/c904c2d2-62a5-4278-896c-3af284751c8a.png" Id="Red60e885a0b74a0b" /></Relationships>
</file>