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70e302087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ecda88618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Hemsendorf,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1527c300784273" /><Relationship Type="http://schemas.openxmlformats.org/officeDocument/2006/relationships/numbering" Target="/word/numbering.xml" Id="R832fddc638d24237" /><Relationship Type="http://schemas.openxmlformats.org/officeDocument/2006/relationships/settings" Target="/word/settings.xml" Id="R9803541890524591" /><Relationship Type="http://schemas.openxmlformats.org/officeDocument/2006/relationships/image" Target="/word/media/e69720b5-ae67-47c1-bbaf-1cf7e827d9b5.png" Id="Rbc4ecda8861849e7" /></Relationships>
</file>