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03f9da9db349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32c6b4858149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Hemslingen,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adf84310064626" /><Relationship Type="http://schemas.openxmlformats.org/officeDocument/2006/relationships/numbering" Target="/word/numbering.xml" Id="Ra5b8fb1f1de746a7" /><Relationship Type="http://schemas.openxmlformats.org/officeDocument/2006/relationships/settings" Target="/word/settings.xml" Id="R9b005a162952404e" /><Relationship Type="http://schemas.openxmlformats.org/officeDocument/2006/relationships/image" Target="/word/media/12aea46c-86b8-4fc7-a340-5f934c77c663.png" Id="Rcb32c6b4858149f7" /></Relationships>
</file>