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5a289cedf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2dc35aa91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Henfenfeld,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7a96417db4164" /><Relationship Type="http://schemas.openxmlformats.org/officeDocument/2006/relationships/numbering" Target="/word/numbering.xml" Id="R35046186368744ca" /><Relationship Type="http://schemas.openxmlformats.org/officeDocument/2006/relationships/settings" Target="/word/settings.xml" Id="R50df6ce075844069" /><Relationship Type="http://schemas.openxmlformats.org/officeDocument/2006/relationships/image" Target="/word/media/01109c71-c1fe-429c-9546-1fee155f2266.png" Id="R87f2dc35aa914642" /></Relationships>
</file>