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bae519ab3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66554327a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98512180446b6" /><Relationship Type="http://schemas.openxmlformats.org/officeDocument/2006/relationships/numbering" Target="/word/numbering.xml" Id="R21c8f2dcc37e437b" /><Relationship Type="http://schemas.openxmlformats.org/officeDocument/2006/relationships/settings" Target="/word/settings.xml" Id="Rcbbebfe596f2400e" /><Relationship Type="http://schemas.openxmlformats.org/officeDocument/2006/relationships/image" Target="/word/media/befdeda4-19b3-47f6-89df-83a4e29c12b3.png" Id="R46766554327a4453" /></Relationships>
</file>