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0fdabe8b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966d477b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Hengsberg,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b482ec12047d7" /><Relationship Type="http://schemas.openxmlformats.org/officeDocument/2006/relationships/numbering" Target="/word/numbering.xml" Id="R086925de9fae4717" /><Relationship Type="http://schemas.openxmlformats.org/officeDocument/2006/relationships/settings" Target="/word/settings.xml" Id="R595d7006795140f5" /><Relationship Type="http://schemas.openxmlformats.org/officeDocument/2006/relationships/image" Target="/word/media/7522be74-6df3-49fc-8c38-4d614b135225.png" Id="R24a966d477bf4a6b" /></Relationships>
</file>