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d82197e12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e9ecbf94c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Hengstlagerweg,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68d6c0614933" /><Relationship Type="http://schemas.openxmlformats.org/officeDocument/2006/relationships/numbering" Target="/word/numbering.xml" Id="R15c550c2ec59441b" /><Relationship Type="http://schemas.openxmlformats.org/officeDocument/2006/relationships/settings" Target="/word/settings.xml" Id="R3e67cdefef544f60" /><Relationship Type="http://schemas.openxmlformats.org/officeDocument/2006/relationships/image" Target="/word/media/1d6b8b47-59f3-4676-80fd-2a01f4120759.png" Id="Re93e9ecbf94c4726" /></Relationships>
</file>