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398a12863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4c24f7160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20de8c11f44e0" /><Relationship Type="http://schemas.openxmlformats.org/officeDocument/2006/relationships/numbering" Target="/word/numbering.xml" Id="R92fd4d4c50404a93" /><Relationship Type="http://schemas.openxmlformats.org/officeDocument/2006/relationships/settings" Target="/word/settings.xml" Id="Rd8f053ba6dec4654" /><Relationship Type="http://schemas.openxmlformats.org/officeDocument/2006/relationships/image" Target="/word/media/7f9c78e1-b85e-4514-89e8-42846a018504.png" Id="Ra844c24f716046a3" /></Relationships>
</file>