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c8ece9424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445ca7598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7ef5934004c2a" /><Relationship Type="http://schemas.openxmlformats.org/officeDocument/2006/relationships/numbering" Target="/word/numbering.xml" Id="R1ef18bc6bd694829" /><Relationship Type="http://schemas.openxmlformats.org/officeDocument/2006/relationships/settings" Target="/word/settings.xml" Id="R51402f9568464b0b" /><Relationship Type="http://schemas.openxmlformats.org/officeDocument/2006/relationships/image" Target="/word/media/73dd47bf-4370-4e4c-8878-9e3de8fc1a3e.png" Id="Rd31445ca75984cfe" /></Relationships>
</file>