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aeee66f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d561988d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344bc36754045" /><Relationship Type="http://schemas.openxmlformats.org/officeDocument/2006/relationships/numbering" Target="/word/numbering.xml" Id="R543d63bf58d648d9" /><Relationship Type="http://schemas.openxmlformats.org/officeDocument/2006/relationships/settings" Target="/word/settings.xml" Id="R8483d56d75be40ee" /><Relationship Type="http://schemas.openxmlformats.org/officeDocument/2006/relationships/image" Target="/word/media/50225731-86a7-452b-add6-f598e545bd5f.png" Id="R9a15d561988d4002" /></Relationships>
</file>