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981d91d88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ca4ab670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Heppstadt,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65504ba314166" /><Relationship Type="http://schemas.openxmlformats.org/officeDocument/2006/relationships/numbering" Target="/word/numbering.xml" Id="Rda42a7f426bc4548" /><Relationship Type="http://schemas.openxmlformats.org/officeDocument/2006/relationships/settings" Target="/word/settings.xml" Id="Rbcb6c3b37baa444d" /><Relationship Type="http://schemas.openxmlformats.org/officeDocument/2006/relationships/image" Target="/word/media/f91ef842-7904-4718-8c60-17bc1870df21.png" Id="R3541ca4ab67049a5" /></Relationships>
</file>