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f718f7eca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266921dc1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cc6593939433c" /><Relationship Type="http://schemas.openxmlformats.org/officeDocument/2006/relationships/numbering" Target="/word/numbering.xml" Id="Rf309c1849e2c4065" /><Relationship Type="http://schemas.openxmlformats.org/officeDocument/2006/relationships/settings" Target="/word/settings.xml" Id="R56ae296f105f4673" /><Relationship Type="http://schemas.openxmlformats.org/officeDocument/2006/relationships/image" Target="/word/media/c67ddb2b-6a25-4c3a-9b7e-22a5434427fc.png" Id="Rd6a266921dc14c43" /></Relationships>
</file>