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5b43ff1a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ea9b6e65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7b35ab1043af" /><Relationship Type="http://schemas.openxmlformats.org/officeDocument/2006/relationships/numbering" Target="/word/numbering.xml" Id="R98f7701d16b34f43" /><Relationship Type="http://schemas.openxmlformats.org/officeDocument/2006/relationships/settings" Target="/word/settings.xml" Id="Rfd094ded59a3495c" /><Relationship Type="http://schemas.openxmlformats.org/officeDocument/2006/relationships/image" Target="/word/media/12b9469f-af4d-4bb7-903a-7bd56fc28fc2.png" Id="R9bdea9b6e65b4856" /></Relationships>
</file>