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201fe3a9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407dc9f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3762ea9140bf" /><Relationship Type="http://schemas.openxmlformats.org/officeDocument/2006/relationships/numbering" Target="/word/numbering.xml" Id="R8d55ec8ed85a4158" /><Relationship Type="http://schemas.openxmlformats.org/officeDocument/2006/relationships/settings" Target="/word/settings.xml" Id="Rc7714c1b41914704" /><Relationship Type="http://schemas.openxmlformats.org/officeDocument/2006/relationships/image" Target="/word/media/a4606649-c381-4978-8fd4-5a629eb44a42.png" Id="R7b66407dc9ff4967" /></Relationships>
</file>