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bd589b67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1f961281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80b8ad8d4685" /><Relationship Type="http://schemas.openxmlformats.org/officeDocument/2006/relationships/numbering" Target="/word/numbering.xml" Id="R51b066de60cb4495" /><Relationship Type="http://schemas.openxmlformats.org/officeDocument/2006/relationships/settings" Target="/word/settings.xml" Id="Rdebbd2b4ce2e443c" /><Relationship Type="http://schemas.openxmlformats.org/officeDocument/2006/relationships/image" Target="/word/media/447868d5-9926-4617-9a01-309aceed3cd0.png" Id="R56691f9612814f2b" /></Relationships>
</file>