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e9bccbe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4669744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Herishausern,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0c0856d4e4c4c" /><Relationship Type="http://schemas.openxmlformats.org/officeDocument/2006/relationships/numbering" Target="/word/numbering.xml" Id="Rec6528d8263e4f69" /><Relationship Type="http://schemas.openxmlformats.org/officeDocument/2006/relationships/settings" Target="/word/settings.xml" Id="Ra772c79fbbd84b37" /><Relationship Type="http://schemas.openxmlformats.org/officeDocument/2006/relationships/image" Target="/word/media/78500073-c4e2-4bb3-be00-787ce8af6062.png" Id="R6a09466974484c21" /></Relationships>
</file>