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c142d3866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1cc36cc2c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Herpfenried,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a906de2cb4c45" /><Relationship Type="http://schemas.openxmlformats.org/officeDocument/2006/relationships/numbering" Target="/word/numbering.xml" Id="R22144f77a65348a6" /><Relationship Type="http://schemas.openxmlformats.org/officeDocument/2006/relationships/settings" Target="/word/settings.xml" Id="R0088d8de32014e6b" /><Relationship Type="http://schemas.openxmlformats.org/officeDocument/2006/relationships/image" Target="/word/media/915b33a0-3a83-4ba8-a4bb-a7ba89372a9c.png" Id="R2631cc36cc2c4336" /></Relationships>
</file>