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689072384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e17605699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Herrengosserstedt,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9f7abe3a247fc" /><Relationship Type="http://schemas.openxmlformats.org/officeDocument/2006/relationships/numbering" Target="/word/numbering.xml" Id="R64943006981149c7" /><Relationship Type="http://schemas.openxmlformats.org/officeDocument/2006/relationships/settings" Target="/word/settings.xml" Id="R3294f87f82a14e04" /><Relationship Type="http://schemas.openxmlformats.org/officeDocument/2006/relationships/image" Target="/word/media/7b15dcde-1c4f-4d81-ae4a-61b9aa63b9ff.png" Id="Ree7e1760569943c1" /></Relationships>
</file>