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3b94afbc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a9a2114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b15484f1c43bc" /><Relationship Type="http://schemas.openxmlformats.org/officeDocument/2006/relationships/numbering" Target="/word/numbering.xml" Id="Rd4d2dd7f10a14b54" /><Relationship Type="http://schemas.openxmlformats.org/officeDocument/2006/relationships/settings" Target="/word/settings.xml" Id="R55f769157c7b4a4b" /><Relationship Type="http://schemas.openxmlformats.org/officeDocument/2006/relationships/image" Target="/word/media/31416fa8-8a3f-499e-aa56-862dd1b4304c.png" Id="R1495a9a2114d4961" /></Relationships>
</file>