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35cff8bdb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653b9d6ea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a967662af49d2" /><Relationship Type="http://schemas.openxmlformats.org/officeDocument/2006/relationships/numbering" Target="/word/numbering.xml" Id="Rbc54b171e5064d43" /><Relationship Type="http://schemas.openxmlformats.org/officeDocument/2006/relationships/settings" Target="/word/settings.xml" Id="Ra9e613ebf9dc46ef" /><Relationship Type="http://schemas.openxmlformats.org/officeDocument/2006/relationships/image" Target="/word/media/c6194051-934e-42a9-97b9-27774971d640.png" Id="R1a0653b9d6ea40cc" /></Relationships>
</file>