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8fdbb19c364a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8120102b5044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Herrmannsdorf,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6c6286f57546a0" /><Relationship Type="http://schemas.openxmlformats.org/officeDocument/2006/relationships/numbering" Target="/word/numbering.xml" Id="Re38206931a66483e" /><Relationship Type="http://schemas.openxmlformats.org/officeDocument/2006/relationships/settings" Target="/word/settings.xml" Id="R36fda307d98c4284" /><Relationship Type="http://schemas.openxmlformats.org/officeDocument/2006/relationships/image" Target="/word/media/c62d2ada-e2d1-49ac-a3b6-df69ccc3b355.png" Id="Re58120102b5044e9" /></Relationships>
</file>