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3ac89e9a2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9d370450f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86227c6c04251" /><Relationship Type="http://schemas.openxmlformats.org/officeDocument/2006/relationships/numbering" Target="/word/numbering.xml" Id="R9085dc74c42b4861" /><Relationship Type="http://schemas.openxmlformats.org/officeDocument/2006/relationships/settings" Target="/word/settings.xml" Id="R3b539f140e744a97" /><Relationship Type="http://schemas.openxmlformats.org/officeDocument/2006/relationships/image" Target="/word/media/292fa8b9-4c04-4762-9010-a42ceaca2cf8.png" Id="R0c19d370450f46d2" /></Relationships>
</file>