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bae6803e7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c5ad801bb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Herrsching am Ammersee,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1a1c1d9b54b20" /><Relationship Type="http://schemas.openxmlformats.org/officeDocument/2006/relationships/numbering" Target="/word/numbering.xml" Id="R92f254f374e24076" /><Relationship Type="http://schemas.openxmlformats.org/officeDocument/2006/relationships/settings" Target="/word/settings.xml" Id="R301a6ffd2b7945f8" /><Relationship Type="http://schemas.openxmlformats.org/officeDocument/2006/relationships/image" Target="/word/media/b619d6a5-b929-4018-bc9f-b2e486f07bc5.png" Id="R140c5ad801bb4e0f" /></Relationships>
</file>