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c94c107fe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39afbea59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Herschenhofen,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4508915ae4023" /><Relationship Type="http://schemas.openxmlformats.org/officeDocument/2006/relationships/numbering" Target="/word/numbering.xml" Id="R21d699eecf1c4e0f" /><Relationship Type="http://schemas.openxmlformats.org/officeDocument/2006/relationships/settings" Target="/word/settings.xml" Id="R60f9a1e77773407e" /><Relationship Type="http://schemas.openxmlformats.org/officeDocument/2006/relationships/image" Target="/word/media/a4d908de-3855-42ac-a73b-89b1e7ca10ae.png" Id="R7b739afbea594487" /></Relationships>
</file>