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bb23fe3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cd4b4ba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Herzberg am 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d9d53fc14f30" /><Relationship Type="http://schemas.openxmlformats.org/officeDocument/2006/relationships/numbering" Target="/word/numbering.xml" Id="R68f7194ea5ef4aba" /><Relationship Type="http://schemas.openxmlformats.org/officeDocument/2006/relationships/settings" Target="/word/settings.xml" Id="R0b3276b72ef04978" /><Relationship Type="http://schemas.openxmlformats.org/officeDocument/2006/relationships/image" Target="/word/media/495b5bfd-0812-4966-8424-89daf2a754e7.png" Id="Rdceacd4b4bab41b7" /></Relationships>
</file>